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25473" w14:textId="77777777" w:rsidR="00CD0900" w:rsidRDefault="00EE57EE" w:rsidP="00EE57EE">
      <w:pPr>
        <w:jc w:val="center"/>
        <w:rPr>
          <w:b/>
        </w:rPr>
      </w:pPr>
      <w:r w:rsidRPr="00EE57EE">
        <w:rPr>
          <w:b/>
        </w:rPr>
        <w:t>LISTA DE LLAMADAS</w:t>
      </w:r>
    </w:p>
    <w:p w14:paraId="048E69F7" w14:textId="77777777" w:rsidR="00EE57EE" w:rsidRDefault="00EE57EE" w:rsidP="00EE57EE">
      <w:pPr>
        <w:jc w:val="center"/>
        <w:rPr>
          <w:b/>
        </w:rPr>
      </w:pPr>
    </w:p>
    <w:p w14:paraId="6683E652" w14:textId="77777777" w:rsidR="00EE57EE" w:rsidRPr="00EE57EE" w:rsidRDefault="00EE57EE" w:rsidP="00EE57EE">
      <w:pPr>
        <w:jc w:val="center"/>
        <w:rPr>
          <w:b/>
        </w:rPr>
      </w:pPr>
      <w:r>
        <w:rPr>
          <w:b/>
        </w:rPr>
        <w:t>LINEA VERDE AÑO 2016</w:t>
      </w:r>
    </w:p>
    <w:p w14:paraId="6D27BD77" w14:textId="77777777" w:rsidR="00EE57EE" w:rsidRPr="00F50723" w:rsidRDefault="00EE57EE" w:rsidP="00EE57EE">
      <w:pPr>
        <w:pStyle w:val="CuerpoA"/>
        <w:jc w:val="both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 xml:space="preserve"> </w:t>
      </w:r>
    </w:p>
    <w:p w14:paraId="289C6ABA" w14:textId="77777777" w:rsidR="00EE57EE" w:rsidRDefault="00EE57EE"/>
    <w:p w14:paraId="13B73C03" w14:textId="77777777" w:rsidR="00EE57EE" w:rsidRPr="00F50723" w:rsidRDefault="00EE57EE" w:rsidP="00EE57EE">
      <w:pPr>
        <w:pStyle w:val="CuerpoA"/>
        <w:jc w:val="both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 xml:space="preserve">En esta actividad también  se han desarrollado acciones basadas en la  Propuesta de comunicación para la Mancomunidad del Río Mira, </w:t>
      </w:r>
      <w:r>
        <w:rPr>
          <w:rFonts w:ascii="Arial" w:eastAsia="Arial" w:hAnsi="Arial" w:cs="Arial"/>
        </w:rPr>
        <w:t xml:space="preserve">y como producto de estas acciones bajo Línea verde, se han registrado </w:t>
      </w:r>
      <w:r w:rsidR="00192534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llamadas</w:t>
      </w:r>
      <w:r w:rsidR="00192534">
        <w:rPr>
          <w:rFonts w:ascii="Arial" w:eastAsia="Arial" w:hAnsi="Arial" w:cs="Arial"/>
        </w:rPr>
        <w:t>: 13</w:t>
      </w:r>
      <w:r>
        <w:rPr>
          <w:rFonts w:ascii="Arial" w:eastAsia="Arial" w:hAnsi="Arial" w:cs="Arial"/>
        </w:rPr>
        <w:t xml:space="preserve"> por asesoría</w:t>
      </w:r>
      <w:r w:rsidR="002D56CB">
        <w:rPr>
          <w:rFonts w:ascii="Arial" w:eastAsia="Arial" w:hAnsi="Arial" w:cs="Arial"/>
        </w:rPr>
        <w:t xml:space="preserve"> de la cuales 7</w:t>
      </w:r>
      <w:r>
        <w:rPr>
          <w:rFonts w:ascii="Arial" w:eastAsia="Arial" w:hAnsi="Arial" w:cs="Arial"/>
        </w:rPr>
        <w:t xml:space="preserve"> corresponden a la Cuenca Alta del rio Mira;</w:t>
      </w:r>
      <w:r w:rsidR="00192534">
        <w:rPr>
          <w:rFonts w:ascii="Arial" w:eastAsia="Arial" w:hAnsi="Arial" w:cs="Arial"/>
        </w:rPr>
        <w:t xml:space="preserve"> 4</w:t>
      </w:r>
      <w:r>
        <w:rPr>
          <w:rFonts w:ascii="Arial" w:eastAsia="Arial" w:hAnsi="Arial" w:cs="Arial"/>
        </w:rPr>
        <w:t xml:space="preserve"> de denuncias ambientales de las cuales </w:t>
      </w:r>
      <w:r w:rsidR="00192534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</w:t>
      </w:r>
      <w:r w:rsidR="00192534">
        <w:rPr>
          <w:rFonts w:ascii="Arial" w:eastAsia="Arial" w:hAnsi="Arial" w:cs="Arial"/>
        </w:rPr>
        <w:t>corresponde</w:t>
      </w:r>
      <w:r>
        <w:rPr>
          <w:rFonts w:ascii="Arial" w:eastAsia="Arial" w:hAnsi="Arial" w:cs="Arial"/>
        </w:rPr>
        <w:t xml:space="preserve"> a actores de la Cuenca alta del Rio Mira. </w:t>
      </w:r>
      <w:r w:rsidR="00192534">
        <w:rPr>
          <w:rFonts w:ascii="Arial" w:eastAsia="Arial" w:hAnsi="Arial" w:cs="Arial"/>
        </w:rPr>
        <w:t xml:space="preserve"> </w:t>
      </w:r>
    </w:p>
    <w:p w14:paraId="7785FBC7" w14:textId="77777777" w:rsidR="00EE57EE" w:rsidRDefault="00EE57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1392"/>
        <w:gridCol w:w="1433"/>
        <w:gridCol w:w="1433"/>
        <w:gridCol w:w="1213"/>
        <w:gridCol w:w="1294"/>
        <w:gridCol w:w="1524"/>
        <w:gridCol w:w="1802"/>
        <w:gridCol w:w="1690"/>
      </w:tblGrid>
      <w:tr w:rsidR="00EE57EE" w:rsidRPr="00EE57EE" w14:paraId="22F414DD" w14:textId="77777777" w:rsidTr="00192534">
        <w:tc>
          <w:tcPr>
            <w:tcW w:w="817" w:type="dxa"/>
          </w:tcPr>
          <w:p w14:paraId="6A190670" w14:textId="77777777" w:rsidR="00EE57EE" w:rsidRPr="00EE57EE" w:rsidRDefault="00EE57EE">
            <w:pPr>
              <w:rPr>
                <w:b/>
              </w:rPr>
            </w:pPr>
            <w:r w:rsidRPr="00EE57EE">
              <w:rPr>
                <w:b/>
              </w:rPr>
              <w:t xml:space="preserve">NO. </w:t>
            </w:r>
          </w:p>
        </w:tc>
        <w:tc>
          <w:tcPr>
            <w:tcW w:w="1392" w:type="dxa"/>
          </w:tcPr>
          <w:p w14:paraId="5D18EE59" w14:textId="77777777" w:rsidR="00EE57EE" w:rsidRPr="00EE57EE" w:rsidRDefault="00EE57EE">
            <w:pPr>
              <w:rPr>
                <w:b/>
              </w:rPr>
            </w:pPr>
            <w:r w:rsidRPr="00EE57EE">
              <w:rPr>
                <w:b/>
              </w:rPr>
              <w:t>NOMBRE</w:t>
            </w:r>
          </w:p>
        </w:tc>
        <w:tc>
          <w:tcPr>
            <w:tcW w:w="1433" w:type="dxa"/>
          </w:tcPr>
          <w:p w14:paraId="207CA93F" w14:textId="77777777" w:rsidR="00EE57EE" w:rsidRPr="00EE57EE" w:rsidRDefault="00EE57EE">
            <w:pPr>
              <w:rPr>
                <w:b/>
              </w:rPr>
            </w:pPr>
            <w:r w:rsidRPr="00EE57EE">
              <w:rPr>
                <w:b/>
              </w:rPr>
              <w:t>CEDULA</w:t>
            </w:r>
          </w:p>
        </w:tc>
        <w:tc>
          <w:tcPr>
            <w:tcW w:w="1433" w:type="dxa"/>
          </w:tcPr>
          <w:p w14:paraId="6975925A" w14:textId="77777777" w:rsidR="00EE57EE" w:rsidRPr="00EE57EE" w:rsidRDefault="00EE57EE">
            <w:pPr>
              <w:rPr>
                <w:b/>
              </w:rPr>
            </w:pPr>
            <w:r w:rsidRPr="00EE57EE">
              <w:rPr>
                <w:b/>
              </w:rPr>
              <w:t>TELEFONO</w:t>
            </w:r>
          </w:p>
        </w:tc>
        <w:tc>
          <w:tcPr>
            <w:tcW w:w="1213" w:type="dxa"/>
          </w:tcPr>
          <w:p w14:paraId="5E7C76F0" w14:textId="77777777" w:rsidR="00EE57EE" w:rsidRPr="00EE57EE" w:rsidRDefault="00EE57EE">
            <w:pPr>
              <w:rPr>
                <w:b/>
              </w:rPr>
            </w:pPr>
            <w:r w:rsidRPr="00EE57EE">
              <w:rPr>
                <w:b/>
              </w:rPr>
              <w:t>ASESORIA</w:t>
            </w:r>
          </w:p>
        </w:tc>
        <w:tc>
          <w:tcPr>
            <w:tcW w:w="1294" w:type="dxa"/>
          </w:tcPr>
          <w:p w14:paraId="67EBB2C5" w14:textId="77777777" w:rsidR="00EE57EE" w:rsidRPr="00EE57EE" w:rsidRDefault="00EE57EE">
            <w:pPr>
              <w:rPr>
                <w:b/>
              </w:rPr>
            </w:pPr>
            <w:r w:rsidRPr="00EE57EE">
              <w:rPr>
                <w:b/>
              </w:rPr>
              <w:t>DENUNCIA</w:t>
            </w:r>
          </w:p>
        </w:tc>
        <w:tc>
          <w:tcPr>
            <w:tcW w:w="1524" w:type="dxa"/>
          </w:tcPr>
          <w:p w14:paraId="58362ABF" w14:textId="77777777" w:rsidR="00EE57EE" w:rsidRPr="00EE57EE" w:rsidRDefault="00EE57EE">
            <w:pPr>
              <w:rPr>
                <w:b/>
              </w:rPr>
            </w:pPr>
            <w:r w:rsidRPr="00EE57EE">
              <w:rPr>
                <w:b/>
              </w:rPr>
              <w:t>CIUDAD</w:t>
            </w:r>
          </w:p>
        </w:tc>
        <w:tc>
          <w:tcPr>
            <w:tcW w:w="1802" w:type="dxa"/>
          </w:tcPr>
          <w:p w14:paraId="3112D2E8" w14:textId="77777777" w:rsidR="00EE57EE" w:rsidRPr="00EE57EE" w:rsidRDefault="00EE57EE">
            <w:pPr>
              <w:rPr>
                <w:b/>
              </w:rPr>
            </w:pPr>
            <w:r w:rsidRPr="00EE57EE">
              <w:rPr>
                <w:b/>
              </w:rPr>
              <w:t xml:space="preserve">ASUNTO </w:t>
            </w:r>
          </w:p>
        </w:tc>
        <w:tc>
          <w:tcPr>
            <w:tcW w:w="1690" w:type="dxa"/>
          </w:tcPr>
          <w:p w14:paraId="3A31C8E0" w14:textId="77777777" w:rsidR="00EE57EE" w:rsidRPr="00EE57EE" w:rsidRDefault="00EE57EE">
            <w:pPr>
              <w:rPr>
                <w:b/>
              </w:rPr>
            </w:pPr>
            <w:r>
              <w:rPr>
                <w:b/>
              </w:rPr>
              <w:t xml:space="preserve">Fecha </w:t>
            </w:r>
          </w:p>
        </w:tc>
      </w:tr>
      <w:tr w:rsidR="00EE57EE" w14:paraId="790E0787" w14:textId="77777777" w:rsidTr="00192534">
        <w:tc>
          <w:tcPr>
            <w:tcW w:w="817" w:type="dxa"/>
          </w:tcPr>
          <w:p w14:paraId="08D133D0" w14:textId="77777777" w:rsidR="00EE57EE" w:rsidRDefault="00EE57EE">
            <w:r>
              <w:t>1</w:t>
            </w:r>
          </w:p>
        </w:tc>
        <w:tc>
          <w:tcPr>
            <w:tcW w:w="1392" w:type="dxa"/>
          </w:tcPr>
          <w:p w14:paraId="5CBD57A7" w14:textId="77777777" w:rsidR="00EE57EE" w:rsidRDefault="00EE57EE">
            <w:r>
              <w:t>Omar Jaramillo</w:t>
            </w:r>
          </w:p>
        </w:tc>
        <w:tc>
          <w:tcPr>
            <w:tcW w:w="1433" w:type="dxa"/>
          </w:tcPr>
          <w:p w14:paraId="66D87822" w14:textId="77777777" w:rsidR="00EE57EE" w:rsidRDefault="00EE57EE">
            <w:r>
              <w:t>0704503689</w:t>
            </w:r>
          </w:p>
        </w:tc>
        <w:tc>
          <w:tcPr>
            <w:tcW w:w="1433" w:type="dxa"/>
          </w:tcPr>
          <w:p w14:paraId="1985A1B9" w14:textId="77777777" w:rsidR="00EE57EE" w:rsidRDefault="00EE57EE">
            <w:r>
              <w:t>0987141313</w:t>
            </w:r>
          </w:p>
        </w:tc>
        <w:tc>
          <w:tcPr>
            <w:tcW w:w="1213" w:type="dxa"/>
          </w:tcPr>
          <w:p w14:paraId="3699E2DD" w14:textId="77777777" w:rsidR="00EE57EE" w:rsidRDefault="00EE57EE">
            <w:r>
              <w:t>x</w:t>
            </w:r>
          </w:p>
        </w:tc>
        <w:tc>
          <w:tcPr>
            <w:tcW w:w="1294" w:type="dxa"/>
          </w:tcPr>
          <w:p w14:paraId="48A11C04" w14:textId="77777777" w:rsidR="00EE57EE" w:rsidRDefault="00EE57EE" w:rsidP="00EE57EE"/>
        </w:tc>
        <w:tc>
          <w:tcPr>
            <w:tcW w:w="1524" w:type="dxa"/>
          </w:tcPr>
          <w:p w14:paraId="67BC9639" w14:textId="77777777" w:rsidR="00EE57EE" w:rsidRDefault="00EE57EE" w:rsidP="00EE57EE">
            <w:r>
              <w:t>Machala</w:t>
            </w:r>
          </w:p>
        </w:tc>
        <w:tc>
          <w:tcPr>
            <w:tcW w:w="1802" w:type="dxa"/>
          </w:tcPr>
          <w:p w14:paraId="48DC0191" w14:textId="77777777" w:rsidR="00EE57EE" w:rsidRDefault="00EE57EE">
            <w:r>
              <w:t>Basura en las calles</w:t>
            </w:r>
          </w:p>
        </w:tc>
        <w:tc>
          <w:tcPr>
            <w:tcW w:w="1690" w:type="dxa"/>
          </w:tcPr>
          <w:p w14:paraId="3B34F0FE" w14:textId="77777777" w:rsidR="00EE57EE" w:rsidRDefault="002D56CB">
            <w:r>
              <w:t>21-01-16</w:t>
            </w:r>
          </w:p>
        </w:tc>
      </w:tr>
      <w:tr w:rsidR="00EE57EE" w14:paraId="35F5ED96" w14:textId="77777777" w:rsidTr="00192534">
        <w:tc>
          <w:tcPr>
            <w:tcW w:w="817" w:type="dxa"/>
          </w:tcPr>
          <w:p w14:paraId="2A43BC48" w14:textId="77777777" w:rsidR="00EE57EE" w:rsidRDefault="00EE57EE">
            <w:r>
              <w:t>2</w:t>
            </w:r>
          </w:p>
        </w:tc>
        <w:tc>
          <w:tcPr>
            <w:tcW w:w="1392" w:type="dxa"/>
          </w:tcPr>
          <w:p w14:paraId="039AE1EA" w14:textId="77777777" w:rsidR="00EE57EE" w:rsidRDefault="00B424FA">
            <w:r>
              <w:t xml:space="preserve">Stalin </w:t>
            </w:r>
            <w:proofErr w:type="spellStart"/>
            <w:r>
              <w:t>Vi</w:t>
            </w:r>
            <w:r w:rsidR="00EE57EE">
              <w:t>latuña</w:t>
            </w:r>
            <w:proofErr w:type="spellEnd"/>
          </w:p>
        </w:tc>
        <w:tc>
          <w:tcPr>
            <w:tcW w:w="1433" w:type="dxa"/>
          </w:tcPr>
          <w:p w14:paraId="67D9739F" w14:textId="77777777" w:rsidR="00EE57EE" w:rsidRDefault="00EE57EE">
            <w:r>
              <w:t>17186842</w:t>
            </w:r>
            <w:r w:rsidR="00B424FA">
              <w:t>59</w:t>
            </w:r>
          </w:p>
        </w:tc>
        <w:tc>
          <w:tcPr>
            <w:tcW w:w="1433" w:type="dxa"/>
          </w:tcPr>
          <w:p w14:paraId="1C357BA6" w14:textId="77777777" w:rsidR="00EE57EE" w:rsidRDefault="00B424FA">
            <w:r>
              <w:t>0985174441</w:t>
            </w:r>
          </w:p>
        </w:tc>
        <w:tc>
          <w:tcPr>
            <w:tcW w:w="1213" w:type="dxa"/>
          </w:tcPr>
          <w:p w14:paraId="4AD53D76" w14:textId="77777777" w:rsidR="00EE57EE" w:rsidRDefault="00EE57EE">
            <w:r>
              <w:t>x</w:t>
            </w:r>
          </w:p>
        </w:tc>
        <w:tc>
          <w:tcPr>
            <w:tcW w:w="1294" w:type="dxa"/>
          </w:tcPr>
          <w:p w14:paraId="71A3AD82" w14:textId="77777777" w:rsidR="00EE57EE" w:rsidRDefault="00EE57EE"/>
        </w:tc>
        <w:tc>
          <w:tcPr>
            <w:tcW w:w="1524" w:type="dxa"/>
          </w:tcPr>
          <w:p w14:paraId="2F4445AB" w14:textId="77777777" w:rsidR="00EE57EE" w:rsidRDefault="00EE57EE">
            <w:r>
              <w:t>Quito</w:t>
            </w:r>
          </w:p>
        </w:tc>
        <w:tc>
          <w:tcPr>
            <w:tcW w:w="1802" w:type="dxa"/>
          </w:tcPr>
          <w:p w14:paraId="69318B42" w14:textId="77777777" w:rsidR="00EE57EE" w:rsidRDefault="00EE57EE">
            <w:r>
              <w:t>Contaminación visual</w:t>
            </w:r>
          </w:p>
        </w:tc>
        <w:tc>
          <w:tcPr>
            <w:tcW w:w="1690" w:type="dxa"/>
          </w:tcPr>
          <w:p w14:paraId="2CB85086" w14:textId="77777777" w:rsidR="00EE57EE" w:rsidRDefault="002D56CB">
            <w:r>
              <w:t>17-02-16</w:t>
            </w:r>
          </w:p>
        </w:tc>
      </w:tr>
      <w:tr w:rsidR="00EE57EE" w14:paraId="0BEDF251" w14:textId="77777777" w:rsidTr="00192534">
        <w:tc>
          <w:tcPr>
            <w:tcW w:w="817" w:type="dxa"/>
          </w:tcPr>
          <w:p w14:paraId="36A86337" w14:textId="77777777" w:rsidR="00EE57EE" w:rsidRDefault="00EE57EE">
            <w:r>
              <w:t>3</w:t>
            </w:r>
          </w:p>
        </w:tc>
        <w:tc>
          <w:tcPr>
            <w:tcW w:w="1392" w:type="dxa"/>
          </w:tcPr>
          <w:p w14:paraId="74F31902" w14:textId="77777777" w:rsidR="00EE57EE" w:rsidRDefault="00B424FA">
            <w:r>
              <w:t xml:space="preserve">Camilo </w:t>
            </w:r>
            <w:proofErr w:type="spellStart"/>
            <w:r>
              <w:t>Huamoni</w:t>
            </w:r>
            <w:proofErr w:type="spellEnd"/>
          </w:p>
        </w:tc>
        <w:tc>
          <w:tcPr>
            <w:tcW w:w="1433" w:type="dxa"/>
          </w:tcPr>
          <w:p w14:paraId="2D134E60" w14:textId="77777777" w:rsidR="00EE57EE" w:rsidRDefault="00B424FA">
            <w:r>
              <w:t>n/d</w:t>
            </w:r>
          </w:p>
        </w:tc>
        <w:tc>
          <w:tcPr>
            <w:tcW w:w="1433" w:type="dxa"/>
          </w:tcPr>
          <w:p w14:paraId="58B27B09" w14:textId="77777777" w:rsidR="00EE57EE" w:rsidRDefault="00B424FA">
            <w:r>
              <w:t>0987696918</w:t>
            </w:r>
          </w:p>
        </w:tc>
        <w:tc>
          <w:tcPr>
            <w:tcW w:w="1213" w:type="dxa"/>
          </w:tcPr>
          <w:p w14:paraId="5226F105" w14:textId="77777777" w:rsidR="00EE57EE" w:rsidRDefault="00EE57EE"/>
        </w:tc>
        <w:tc>
          <w:tcPr>
            <w:tcW w:w="1294" w:type="dxa"/>
          </w:tcPr>
          <w:p w14:paraId="3AF9241C" w14:textId="77777777" w:rsidR="00EE57EE" w:rsidRDefault="00B424FA">
            <w:r>
              <w:t>x</w:t>
            </w:r>
          </w:p>
        </w:tc>
        <w:tc>
          <w:tcPr>
            <w:tcW w:w="1524" w:type="dxa"/>
          </w:tcPr>
          <w:p w14:paraId="02EB111B" w14:textId="77777777" w:rsidR="00EE57EE" w:rsidRDefault="00B424FA">
            <w:r>
              <w:t>San Francisco de Orellana</w:t>
            </w:r>
          </w:p>
        </w:tc>
        <w:tc>
          <w:tcPr>
            <w:tcW w:w="1802" w:type="dxa"/>
          </w:tcPr>
          <w:p w14:paraId="0EFBDE80" w14:textId="77777777" w:rsidR="00EE57EE" w:rsidRDefault="00B424FA">
            <w:r>
              <w:t>Contaminación petrolera</w:t>
            </w:r>
          </w:p>
        </w:tc>
        <w:tc>
          <w:tcPr>
            <w:tcW w:w="1690" w:type="dxa"/>
          </w:tcPr>
          <w:p w14:paraId="6F9395FD" w14:textId="77777777" w:rsidR="00EE57EE" w:rsidRDefault="002D56CB">
            <w:r>
              <w:t>15-03-16</w:t>
            </w:r>
          </w:p>
        </w:tc>
      </w:tr>
      <w:tr w:rsidR="00EE57EE" w14:paraId="48EF9576" w14:textId="77777777" w:rsidTr="00192534">
        <w:tc>
          <w:tcPr>
            <w:tcW w:w="817" w:type="dxa"/>
          </w:tcPr>
          <w:p w14:paraId="4275B404" w14:textId="77777777" w:rsidR="00EE57EE" w:rsidRDefault="00B424FA">
            <w:r>
              <w:t>4</w:t>
            </w:r>
          </w:p>
        </w:tc>
        <w:tc>
          <w:tcPr>
            <w:tcW w:w="1392" w:type="dxa"/>
          </w:tcPr>
          <w:p w14:paraId="3887C5D6" w14:textId="77777777" w:rsidR="00EE57EE" w:rsidRDefault="00B424FA">
            <w:r>
              <w:t>Karla Jaramillo</w:t>
            </w:r>
          </w:p>
        </w:tc>
        <w:tc>
          <w:tcPr>
            <w:tcW w:w="1433" w:type="dxa"/>
          </w:tcPr>
          <w:p w14:paraId="4BBD680D" w14:textId="77777777" w:rsidR="00EE57EE" w:rsidRDefault="00B424FA">
            <w:r>
              <w:t>1103578736</w:t>
            </w:r>
          </w:p>
        </w:tc>
        <w:tc>
          <w:tcPr>
            <w:tcW w:w="1433" w:type="dxa"/>
          </w:tcPr>
          <w:p w14:paraId="3C4D953D" w14:textId="77777777" w:rsidR="00EE57EE" w:rsidRDefault="00B424FA">
            <w:r>
              <w:t>0993826839</w:t>
            </w:r>
          </w:p>
        </w:tc>
        <w:tc>
          <w:tcPr>
            <w:tcW w:w="1213" w:type="dxa"/>
          </w:tcPr>
          <w:p w14:paraId="076308D3" w14:textId="77777777" w:rsidR="00EE57EE" w:rsidRDefault="00B424FA">
            <w:r>
              <w:t>x</w:t>
            </w:r>
          </w:p>
        </w:tc>
        <w:tc>
          <w:tcPr>
            <w:tcW w:w="1294" w:type="dxa"/>
          </w:tcPr>
          <w:p w14:paraId="7D563AF3" w14:textId="77777777" w:rsidR="00EE57EE" w:rsidRDefault="00EE57EE"/>
        </w:tc>
        <w:tc>
          <w:tcPr>
            <w:tcW w:w="1524" w:type="dxa"/>
          </w:tcPr>
          <w:p w14:paraId="7020743C" w14:textId="77777777" w:rsidR="00EE57EE" w:rsidRDefault="00B424FA">
            <w:r>
              <w:t>Loja</w:t>
            </w:r>
          </w:p>
        </w:tc>
        <w:tc>
          <w:tcPr>
            <w:tcW w:w="1802" w:type="dxa"/>
          </w:tcPr>
          <w:p w14:paraId="28181AA8" w14:textId="77777777" w:rsidR="00EE57EE" w:rsidRDefault="00B424FA">
            <w:r>
              <w:t>Funcionamiento del parque eólico</w:t>
            </w:r>
          </w:p>
        </w:tc>
        <w:tc>
          <w:tcPr>
            <w:tcW w:w="1690" w:type="dxa"/>
          </w:tcPr>
          <w:p w14:paraId="3FC3786C" w14:textId="77777777" w:rsidR="00EE57EE" w:rsidRDefault="002D56CB">
            <w:r>
              <w:t>21-03-16</w:t>
            </w:r>
          </w:p>
        </w:tc>
      </w:tr>
      <w:tr w:rsidR="00EE57EE" w14:paraId="390280AE" w14:textId="77777777" w:rsidTr="00192534">
        <w:tc>
          <w:tcPr>
            <w:tcW w:w="817" w:type="dxa"/>
          </w:tcPr>
          <w:p w14:paraId="2A459B9F" w14:textId="77777777" w:rsidR="00EE57EE" w:rsidRDefault="00B424FA">
            <w:r>
              <w:t>5</w:t>
            </w:r>
          </w:p>
        </w:tc>
        <w:tc>
          <w:tcPr>
            <w:tcW w:w="1392" w:type="dxa"/>
          </w:tcPr>
          <w:p w14:paraId="4B6FEEBD" w14:textId="77777777" w:rsidR="00EE57EE" w:rsidRDefault="00B424FA">
            <w:r>
              <w:t>Fanny Corozo</w:t>
            </w:r>
          </w:p>
        </w:tc>
        <w:tc>
          <w:tcPr>
            <w:tcW w:w="1433" w:type="dxa"/>
          </w:tcPr>
          <w:p w14:paraId="2026A98B" w14:textId="77777777" w:rsidR="00EE57EE" w:rsidRDefault="00B424FA">
            <w:r>
              <w:t>0801135054</w:t>
            </w:r>
          </w:p>
        </w:tc>
        <w:tc>
          <w:tcPr>
            <w:tcW w:w="1433" w:type="dxa"/>
          </w:tcPr>
          <w:p w14:paraId="06430E05" w14:textId="77777777" w:rsidR="00EE57EE" w:rsidRDefault="00B424FA">
            <w:r>
              <w:t>06-3034834</w:t>
            </w:r>
          </w:p>
        </w:tc>
        <w:tc>
          <w:tcPr>
            <w:tcW w:w="1213" w:type="dxa"/>
          </w:tcPr>
          <w:p w14:paraId="557D8518" w14:textId="77777777" w:rsidR="00EE57EE" w:rsidRDefault="00B424FA">
            <w:r>
              <w:t>X</w:t>
            </w:r>
          </w:p>
        </w:tc>
        <w:tc>
          <w:tcPr>
            <w:tcW w:w="1294" w:type="dxa"/>
          </w:tcPr>
          <w:p w14:paraId="4B67DB29" w14:textId="77777777" w:rsidR="00EE57EE" w:rsidRDefault="00EE57EE"/>
        </w:tc>
        <w:tc>
          <w:tcPr>
            <w:tcW w:w="1524" w:type="dxa"/>
          </w:tcPr>
          <w:p w14:paraId="6A4F8DE2" w14:textId="77777777" w:rsidR="00EE57EE" w:rsidRDefault="00B424FA">
            <w:r>
              <w:t>Borbón y comunidades</w:t>
            </w:r>
          </w:p>
        </w:tc>
        <w:tc>
          <w:tcPr>
            <w:tcW w:w="1802" w:type="dxa"/>
          </w:tcPr>
          <w:p w14:paraId="0902F6B7" w14:textId="77777777" w:rsidR="00EE57EE" w:rsidRDefault="00B424FA">
            <w:r>
              <w:t>Minería en el bosque de Esmeraldas</w:t>
            </w:r>
          </w:p>
        </w:tc>
        <w:tc>
          <w:tcPr>
            <w:tcW w:w="1690" w:type="dxa"/>
          </w:tcPr>
          <w:p w14:paraId="51BF7544" w14:textId="77777777" w:rsidR="00EE57EE" w:rsidRDefault="002D56CB">
            <w:r>
              <w:t>11-04-16</w:t>
            </w:r>
          </w:p>
        </w:tc>
      </w:tr>
      <w:tr w:rsidR="00EE57EE" w14:paraId="2C960E09" w14:textId="77777777" w:rsidTr="00192534">
        <w:tc>
          <w:tcPr>
            <w:tcW w:w="817" w:type="dxa"/>
          </w:tcPr>
          <w:p w14:paraId="300F57EC" w14:textId="77777777" w:rsidR="00EE57EE" w:rsidRDefault="00B424FA">
            <w:r>
              <w:t>6</w:t>
            </w:r>
          </w:p>
        </w:tc>
        <w:tc>
          <w:tcPr>
            <w:tcW w:w="1392" w:type="dxa"/>
          </w:tcPr>
          <w:p w14:paraId="57ACC1DD" w14:textId="77777777" w:rsidR="00EE57EE" w:rsidRDefault="00B424FA">
            <w:proofErr w:type="spellStart"/>
            <w:r>
              <w:t>Felix</w:t>
            </w:r>
            <w:proofErr w:type="spellEnd"/>
            <w:r>
              <w:t xml:space="preserve"> Añapa</w:t>
            </w:r>
          </w:p>
        </w:tc>
        <w:tc>
          <w:tcPr>
            <w:tcW w:w="1433" w:type="dxa"/>
          </w:tcPr>
          <w:p w14:paraId="19961FEB" w14:textId="77777777" w:rsidR="00EE57EE" w:rsidRDefault="002D56CB">
            <w:r>
              <w:t>n/d</w:t>
            </w:r>
          </w:p>
        </w:tc>
        <w:tc>
          <w:tcPr>
            <w:tcW w:w="1433" w:type="dxa"/>
          </w:tcPr>
          <w:p w14:paraId="2F532BAD" w14:textId="77777777" w:rsidR="00EE57EE" w:rsidRDefault="002D56CB">
            <w:r>
              <w:t>n/d</w:t>
            </w:r>
          </w:p>
        </w:tc>
        <w:tc>
          <w:tcPr>
            <w:tcW w:w="1213" w:type="dxa"/>
          </w:tcPr>
          <w:p w14:paraId="24BF5342" w14:textId="77777777" w:rsidR="00EE57EE" w:rsidRDefault="00192534">
            <w:r>
              <w:t>x</w:t>
            </w:r>
          </w:p>
        </w:tc>
        <w:tc>
          <w:tcPr>
            <w:tcW w:w="1294" w:type="dxa"/>
          </w:tcPr>
          <w:p w14:paraId="5AE9C26C" w14:textId="77777777" w:rsidR="00EE57EE" w:rsidRDefault="00EE57EE"/>
        </w:tc>
        <w:tc>
          <w:tcPr>
            <w:tcW w:w="1524" w:type="dxa"/>
          </w:tcPr>
          <w:p w14:paraId="54D492F5" w14:textId="77777777" w:rsidR="00EE57EE" w:rsidRDefault="00D46773">
            <w:r>
              <w:t xml:space="preserve">Esmeraldas </w:t>
            </w:r>
          </w:p>
        </w:tc>
        <w:tc>
          <w:tcPr>
            <w:tcW w:w="1802" w:type="dxa"/>
          </w:tcPr>
          <w:p w14:paraId="7A16A627" w14:textId="77777777" w:rsidR="00EE57EE" w:rsidRDefault="00D46773" w:rsidP="00D46773">
            <w:r>
              <w:t xml:space="preserve">Minería en comunidades indígenas </w:t>
            </w:r>
            <w:proofErr w:type="spellStart"/>
            <w:r>
              <w:t>deEsmeraldas</w:t>
            </w:r>
            <w:proofErr w:type="spellEnd"/>
          </w:p>
        </w:tc>
        <w:tc>
          <w:tcPr>
            <w:tcW w:w="1690" w:type="dxa"/>
          </w:tcPr>
          <w:p w14:paraId="51F12E9D" w14:textId="77777777" w:rsidR="00EE57EE" w:rsidRDefault="002D56CB">
            <w:r>
              <w:t>9-05-16</w:t>
            </w:r>
          </w:p>
        </w:tc>
      </w:tr>
      <w:tr w:rsidR="00EE57EE" w14:paraId="413E45FD" w14:textId="77777777" w:rsidTr="00192534">
        <w:tc>
          <w:tcPr>
            <w:tcW w:w="817" w:type="dxa"/>
          </w:tcPr>
          <w:p w14:paraId="13A5304F" w14:textId="77777777" w:rsidR="00EE57EE" w:rsidRDefault="00B424FA">
            <w:r>
              <w:lastRenderedPageBreak/>
              <w:t>7</w:t>
            </w:r>
          </w:p>
        </w:tc>
        <w:tc>
          <w:tcPr>
            <w:tcW w:w="1392" w:type="dxa"/>
          </w:tcPr>
          <w:p w14:paraId="433B13A7" w14:textId="77777777" w:rsidR="00EE57EE" w:rsidRDefault="00B424FA">
            <w:r>
              <w:t>Fernando Angulo</w:t>
            </w:r>
          </w:p>
        </w:tc>
        <w:tc>
          <w:tcPr>
            <w:tcW w:w="1433" w:type="dxa"/>
          </w:tcPr>
          <w:p w14:paraId="4C6DB60C" w14:textId="77777777" w:rsidR="00EE57EE" w:rsidRDefault="00B424FA">
            <w:r>
              <w:t>n/d</w:t>
            </w:r>
          </w:p>
        </w:tc>
        <w:tc>
          <w:tcPr>
            <w:tcW w:w="1433" w:type="dxa"/>
          </w:tcPr>
          <w:p w14:paraId="27EDD608" w14:textId="77777777" w:rsidR="00EE57EE" w:rsidRDefault="00B424FA">
            <w:r>
              <w:t>0999237898</w:t>
            </w:r>
          </w:p>
        </w:tc>
        <w:tc>
          <w:tcPr>
            <w:tcW w:w="1213" w:type="dxa"/>
          </w:tcPr>
          <w:p w14:paraId="6A38CB6B" w14:textId="77777777" w:rsidR="00EE57EE" w:rsidRDefault="00EE57EE"/>
        </w:tc>
        <w:tc>
          <w:tcPr>
            <w:tcW w:w="1294" w:type="dxa"/>
          </w:tcPr>
          <w:p w14:paraId="1FE0B1E6" w14:textId="77777777" w:rsidR="00EE57EE" w:rsidRDefault="00192534">
            <w:r>
              <w:t>x</w:t>
            </w:r>
          </w:p>
        </w:tc>
        <w:tc>
          <w:tcPr>
            <w:tcW w:w="1524" w:type="dxa"/>
          </w:tcPr>
          <w:p w14:paraId="0A1578DC" w14:textId="77777777" w:rsidR="00EE57EE" w:rsidRDefault="00D46773">
            <w:r>
              <w:t>Esmeraldas</w:t>
            </w:r>
          </w:p>
        </w:tc>
        <w:tc>
          <w:tcPr>
            <w:tcW w:w="1802" w:type="dxa"/>
          </w:tcPr>
          <w:p w14:paraId="74CA3B27" w14:textId="77777777" w:rsidR="00EE57EE" w:rsidRDefault="00D46773">
            <w:r>
              <w:t>Daño ambiental por palma africana</w:t>
            </w:r>
          </w:p>
        </w:tc>
        <w:tc>
          <w:tcPr>
            <w:tcW w:w="1690" w:type="dxa"/>
          </w:tcPr>
          <w:p w14:paraId="0D4C3FF5" w14:textId="77777777" w:rsidR="00EE57EE" w:rsidRDefault="002D56CB">
            <w:r>
              <w:t>24-05-16</w:t>
            </w:r>
          </w:p>
        </w:tc>
      </w:tr>
      <w:tr w:rsidR="00EE57EE" w14:paraId="60B60EAB" w14:textId="77777777" w:rsidTr="00192534">
        <w:tc>
          <w:tcPr>
            <w:tcW w:w="817" w:type="dxa"/>
          </w:tcPr>
          <w:p w14:paraId="0D0FC64B" w14:textId="77777777" w:rsidR="00EE57EE" w:rsidRDefault="00B424FA">
            <w:r>
              <w:t>8</w:t>
            </w:r>
          </w:p>
        </w:tc>
        <w:tc>
          <w:tcPr>
            <w:tcW w:w="1392" w:type="dxa"/>
          </w:tcPr>
          <w:p w14:paraId="3136D462" w14:textId="77777777" w:rsidR="00EE57EE" w:rsidRDefault="00B424FA">
            <w:proofErr w:type="spellStart"/>
            <w:r>
              <w:t>Ivan</w:t>
            </w:r>
            <w:proofErr w:type="spellEnd"/>
            <w:r>
              <w:t xml:space="preserve"> Corozo</w:t>
            </w:r>
          </w:p>
        </w:tc>
        <w:tc>
          <w:tcPr>
            <w:tcW w:w="1433" w:type="dxa"/>
          </w:tcPr>
          <w:p w14:paraId="1F7E82BA" w14:textId="77777777" w:rsidR="00EE57EE" w:rsidRDefault="00B424FA">
            <w:r>
              <w:t>n/d</w:t>
            </w:r>
          </w:p>
        </w:tc>
        <w:tc>
          <w:tcPr>
            <w:tcW w:w="1433" w:type="dxa"/>
          </w:tcPr>
          <w:p w14:paraId="5369EC37" w14:textId="77777777" w:rsidR="00EE57EE" w:rsidRDefault="00B424FA">
            <w:r>
              <w:t>095684014</w:t>
            </w:r>
          </w:p>
        </w:tc>
        <w:tc>
          <w:tcPr>
            <w:tcW w:w="1213" w:type="dxa"/>
          </w:tcPr>
          <w:p w14:paraId="2197E13C" w14:textId="77777777" w:rsidR="00EE57EE" w:rsidRDefault="00D46773">
            <w:r>
              <w:t>x</w:t>
            </w:r>
          </w:p>
        </w:tc>
        <w:tc>
          <w:tcPr>
            <w:tcW w:w="1294" w:type="dxa"/>
          </w:tcPr>
          <w:p w14:paraId="5AA879CF" w14:textId="77777777" w:rsidR="00EE57EE" w:rsidRDefault="00EE57EE"/>
        </w:tc>
        <w:tc>
          <w:tcPr>
            <w:tcW w:w="1524" w:type="dxa"/>
          </w:tcPr>
          <w:p w14:paraId="0C55F130" w14:textId="77777777" w:rsidR="00EE57EE" w:rsidRDefault="00D46773">
            <w:r>
              <w:t>Esmeraldas</w:t>
            </w:r>
          </w:p>
        </w:tc>
        <w:tc>
          <w:tcPr>
            <w:tcW w:w="1802" w:type="dxa"/>
          </w:tcPr>
          <w:p w14:paraId="581282FF" w14:textId="77777777" w:rsidR="00EE57EE" w:rsidRDefault="00D46773">
            <w:r>
              <w:t>Contrato de servicios ambientales del bosque</w:t>
            </w:r>
          </w:p>
        </w:tc>
        <w:tc>
          <w:tcPr>
            <w:tcW w:w="1690" w:type="dxa"/>
          </w:tcPr>
          <w:p w14:paraId="59385231" w14:textId="77777777" w:rsidR="00EE57EE" w:rsidRDefault="002D56CB">
            <w:r>
              <w:t>7-06-16</w:t>
            </w:r>
          </w:p>
        </w:tc>
      </w:tr>
      <w:tr w:rsidR="00EE57EE" w14:paraId="459FFCF9" w14:textId="77777777" w:rsidTr="00192534">
        <w:tc>
          <w:tcPr>
            <w:tcW w:w="817" w:type="dxa"/>
          </w:tcPr>
          <w:p w14:paraId="435DB367" w14:textId="77777777" w:rsidR="00EE57EE" w:rsidRDefault="00B424FA">
            <w:r>
              <w:t>9</w:t>
            </w:r>
          </w:p>
        </w:tc>
        <w:tc>
          <w:tcPr>
            <w:tcW w:w="1392" w:type="dxa"/>
          </w:tcPr>
          <w:p w14:paraId="7CB844DD" w14:textId="77777777" w:rsidR="00EE57EE" w:rsidRDefault="00D46773">
            <w:r>
              <w:t xml:space="preserve">Washington </w:t>
            </w:r>
            <w:proofErr w:type="spellStart"/>
            <w:r>
              <w:t>Catota</w:t>
            </w:r>
            <w:proofErr w:type="spellEnd"/>
          </w:p>
        </w:tc>
        <w:tc>
          <w:tcPr>
            <w:tcW w:w="1433" w:type="dxa"/>
          </w:tcPr>
          <w:p w14:paraId="4436D94E" w14:textId="77777777" w:rsidR="00EE57EE" w:rsidRDefault="00D46773">
            <w:r>
              <w:t>1722739008</w:t>
            </w:r>
          </w:p>
        </w:tc>
        <w:tc>
          <w:tcPr>
            <w:tcW w:w="1433" w:type="dxa"/>
          </w:tcPr>
          <w:p w14:paraId="073B6B78" w14:textId="77777777" w:rsidR="00EE57EE" w:rsidRDefault="00D46773">
            <w:r>
              <w:t>0999676974</w:t>
            </w:r>
          </w:p>
        </w:tc>
        <w:tc>
          <w:tcPr>
            <w:tcW w:w="1213" w:type="dxa"/>
          </w:tcPr>
          <w:p w14:paraId="0D967DD0" w14:textId="77777777" w:rsidR="00EE57EE" w:rsidRDefault="00D46773">
            <w:r>
              <w:t>x</w:t>
            </w:r>
          </w:p>
        </w:tc>
        <w:tc>
          <w:tcPr>
            <w:tcW w:w="1294" w:type="dxa"/>
          </w:tcPr>
          <w:p w14:paraId="61655646" w14:textId="77777777" w:rsidR="00EE57EE" w:rsidRDefault="00EE57EE"/>
        </w:tc>
        <w:tc>
          <w:tcPr>
            <w:tcW w:w="1524" w:type="dxa"/>
          </w:tcPr>
          <w:p w14:paraId="07ABA0BD" w14:textId="77777777" w:rsidR="00EE57EE" w:rsidRDefault="00D46773">
            <w:r>
              <w:t>Quito</w:t>
            </w:r>
          </w:p>
        </w:tc>
        <w:tc>
          <w:tcPr>
            <w:tcW w:w="1802" w:type="dxa"/>
          </w:tcPr>
          <w:p w14:paraId="5E4215F3" w14:textId="77777777" w:rsidR="00EE57EE" w:rsidRDefault="00D46773">
            <w:r>
              <w:t>Basura en la ciudad</w:t>
            </w:r>
          </w:p>
        </w:tc>
        <w:tc>
          <w:tcPr>
            <w:tcW w:w="1690" w:type="dxa"/>
          </w:tcPr>
          <w:p w14:paraId="2850FA53" w14:textId="77777777" w:rsidR="00EE57EE" w:rsidRDefault="002D56CB">
            <w:r>
              <w:t>17-08-16</w:t>
            </w:r>
          </w:p>
        </w:tc>
      </w:tr>
      <w:tr w:rsidR="00EE57EE" w14:paraId="00AE09C1" w14:textId="77777777" w:rsidTr="00192534">
        <w:tc>
          <w:tcPr>
            <w:tcW w:w="817" w:type="dxa"/>
          </w:tcPr>
          <w:p w14:paraId="25B8A67D" w14:textId="77777777" w:rsidR="00EE57EE" w:rsidRDefault="00D46773">
            <w:r>
              <w:t xml:space="preserve">10 </w:t>
            </w:r>
          </w:p>
        </w:tc>
        <w:tc>
          <w:tcPr>
            <w:tcW w:w="1392" w:type="dxa"/>
          </w:tcPr>
          <w:p w14:paraId="37D7CE92" w14:textId="77777777" w:rsidR="00EE57EE" w:rsidRDefault="00D46773">
            <w:proofErr w:type="spellStart"/>
            <w:r>
              <w:t>Ferderman</w:t>
            </w:r>
            <w:proofErr w:type="spellEnd"/>
            <w:r>
              <w:t xml:space="preserve"> Molina </w:t>
            </w:r>
          </w:p>
        </w:tc>
        <w:tc>
          <w:tcPr>
            <w:tcW w:w="1433" w:type="dxa"/>
          </w:tcPr>
          <w:p w14:paraId="6D1C839D" w14:textId="77777777" w:rsidR="00EE57EE" w:rsidRDefault="00D46773">
            <w:r>
              <w:t>0400719753</w:t>
            </w:r>
          </w:p>
        </w:tc>
        <w:tc>
          <w:tcPr>
            <w:tcW w:w="1433" w:type="dxa"/>
          </w:tcPr>
          <w:p w14:paraId="79F2104C" w14:textId="77777777" w:rsidR="00EE57EE" w:rsidRDefault="00D46773">
            <w:r>
              <w:t>0980287747</w:t>
            </w:r>
          </w:p>
        </w:tc>
        <w:tc>
          <w:tcPr>
            <w:tcW w:w="1213" w:type="dxa"/>
          </w:tcPr>
          <w:p w14:paraId="566833F6" w14:textId="77777777" w:rsidR="00EE57EE" w:rsidRDefault="00D46773">
            <w:r>
              <w:t>x</w:t>
            </w:r>
          </w:p>
        </w:tc>
        <w:tc>
          <w:tcPr>
            <w:tcW w:w="1294" w:type="dxa"/>
          </w:tcPr>
          <w:p w14:paraId="769E440C" w14:textId="77777777" w:rsidR="00EE57EE" w:rsidRDefault="00EE57EE"/>
        </w:tc>
        <w:tc>
          <w:tcPr>
            <w:tcW w:w="1524" w:type="dxa"/>
          </w:tcPr>
          <w:p w14:paraId="30A57ED7" w14:textId="77777777" w:rsidR="00EE57EE" w:rsidRDefault="00D46773" w:rsidP="00D46773">
            <w:r>
              <w:t>Cantón Mira, provincia del Carchi</w:t>
            </w:r>
          </w:p>
        </w:tc>
        <w:tc>
          <w:tcPr>
            <w:tcW w:w="1802" w:type="dxa"/>
          </w:tcPr>
          <w:p w14:paraId="57FFC8F5" w14:textId="77777777" w:rsidR="00EE57EE" w:rsidRDefault="00D46773">
            <w:r>
              <w:t>Conservación de  agua</w:t>
            </w:r>
          </w:p>
        </w:tc>
        <w:tc>
          <w:tcPr>
            <w:tcW w:w="1690" w:type="dxa"/>
          </w:tcPr>
          <w:p w14:paraId="0ACD4A74" w14:textId="77777777" w:rsidR="00EE57EE" w:rsidRDefault="002D56CB">
            <w:r>
              <w:t>3-10-16</w:t>
            </w:r>
          </w:p>
        </w:tc>
      </w:tr>
      <w:tr w:rsidR="00EE57EE" w14:paraId="3F0531A3" w14:textId="77777777" w:rsidTr="00192534">
        <w:tc>
          <w:tcPr>
            <w:tcW w:w="817" w:type="dxa"/>
          </w:tcPr>
          <w:p w14:paraId="2FB8DAC6" w14:textId="77777777" w:rsidR="00EE57EE" w:rsidRDefault="00D46773">
            <w:r>
              <w:t xml:space="preserve">11 </w:t>
            </w:r>
          </w:p>
        </w:tc>
        <w:tc>
          <w:tcPr>
            <w:tcW w:w="1392" w:type="dxa"/>
          </w:tcPr>
          <w:p w14:paraId="61ADB778" w14:textId="77777777" w:rsidR="00EE57EE" w:rsidRDefault="00D46773">
            <w:r>
              <w:t>Vanesa Cerón</w:t>
            </w:r>
          </w:p>
        </w:tc>
        <w:tc>
          <w:tcPr>
            <w:tcW w:w="1433" w:type="dxa"/>
          </w:tcPr>
          <w:p w14:paraId="60645E41" w14:textId="77777777" w:rsidR="00EE57EE" w:rsidRDefault="00D46773">
            <w:r>
              <w:t>0401540059</w:t>
            </w:r>
          </w:p>
        </w:tc>
        <w:tc>
          <w:tcPr>
            <w:tcW w:w="1433" w:type="dxa"/>
          </w:tcPr>
          <w:p w14:paraId="0580DC1A" w14:textId="77777777" w:rsidR="00EE57EE" w:rsidRDefault="00D46773">
            <w:r>
              <w:t>0999390975</w:t>
            </w:r>
          </w:p>
        </w:tc>
        <w:tc>
          <w:tcPr>
            <w:tcW w:w="1213" w:type="dxa"/>
          </w:tcPr>
          <w:p w14:paraId="3B8887EB" w14:textId="77777777" w:rsidR="00EE57EE" w:rsidRDefault="00D46773">
            <w:r>
              <w:t>x</w:t>
            </w:r>
          </w:p>
        </w:tc>
        <w:tc>
          <w:tcPr>
            <w:tcW w:w="1294" w:type="dxa"/>
          </w:tcPr>
          <w:p w14:paraId="7FD31E3B" w14:textId="77777777" w:rsidR="00EE57EE" w:rsidRDefault="00EE57EE"/>
        </w:tc>
        <w:tc>
          <w:tcPr>
            <w:tcW w:w="1524" w:type="dxa"/>
          </w:tcPr>
          <w:p w14:paraId="613BB1CC" w14:textId="77777777" w:rsidR="00EE57EE" w:rsidRDefault="00D46773">
            <w:r>
              <w:t>Cantón Mira, provincia del Carchi</w:t>
            </w:r>
          </w:p>
        </w:tc>
        <w:tc>
          <w:tcPr>
            <w:tcW w:w="1802" w:type="dxa"/>
          </w:tcPr>
          <w:p w14:paraId="4A20BC65" w14:textId="77777777" w:rsidR="00EE57EE" w:rsidRDefault="00D46773">
            <w:r>
              <w:t>Conservación de  agua</w:t>
            </w:r>
          </w:p>
        </w:tc>
        <w:tc>
          <w:tcPr>
            <w:tcW w:w="1690" w:type="dxa"/>
          </w:tcPr>
          <w:p w14:paraId="64E84E00" w14:textId="77777777" w:rsidR="00EE57EE" w:rsidRDefault="002D56CB">
            <w:r>
              <w:t>3-10-16</w:t>
            </w:r>
          </w:p>
        </w:tc>
      </w:tr>
      <w:tr w:rsidR="00EE57EE" w14:paraId="300B9A13" w14:textId="77777777" w:rsidTr="00192534">
        <w:tc>
          <w:tcPr>
            <w:tcW w:w="817" w:type="dxa"/>
          </w:tcPr>
          <w:p w14:paraId="454E19AC" w14:textId="77777777" w:rsidR="00EE57EE" w:rsidRDefault="00D46773">
            <w:r>
              <w:t>12</w:t>
            </w:r>
          </w:p>
        </w:tc>
        <w:tc>
          <w:tcPr>
            <w:tcW w:w="1392" w:type="dxa"/>
          </w:tcPr>
          <w:p w14:paraId="603BC50F" w14:textId="77777777" w:rsidR="00EE57EE" w:rsidRDefault="00D46773">
            <w:r>
              <w:t>Pedro Huera</w:t>
            </w:r>
          </w:p>
        </w:tc>
        <w:tc>
          <w:tcPr>
            <w:tcW w:w="1433" w:type="dxa"/>
          </w:tcPr>
          <w:p w14:paraId="7003A7AA" w14:textId="77777777" w:rsidR="00EE57EE" w:rsidRDefault="00D46773">
            <w:r>
              <w:t>0400796926</w:t>
            </w:r>
          </w:p>
        </w:tc>
        <w:tc>
          <w:tcPr>
            <w:tcW w:w="1433" w:type="dxa"/>
          </w:tcPr>
          <w:p w14:paraId="57440F14" w14:textId="77777777" w:rsidR="00EE57EE" w:rsidRDefault="00192534">
            <w:r>
              <w:t>0986188458</w:t>
            </w:r>
          </w:p>
        </w:tc>
        <w:tc>
          <w:tcPr>
            <w:tcW w:w="1213" w:type="dxa"/>
          </w:tcPr>
          <w:p w14:paraId="690368E0" w14:textId="77777777" w:rsidR="00EE57EE" w:rsidRDefault="00192534">
            <w:r>
              <w:t>x</w:t>
            </w:r>
          </w:p>
        </w:tc>
        <w:tc>
          <w:tcPr>
            <w:tcW w:w="1294" w:type="dxa"/>
          </w:tcPr>
          <w:p w14:paraId="42DB47D2" w14:textId="77777777" w:rsidR="00EE57EE" w:rsidRDefault="00EE57EE"/>
        </w:tc>
        <w:tc>
          <w:tcPr>
            <w:tcW w:w="1524" w:type="dxa"/>
          </w:tcPr>
          <w:p w14:paraId="715F1316" w14:textId="77777777" w:rsidR="00EE57EE" w:rsidRDefault="00192534">
            <w:r>
              <w:t>Cantón Mira, provincia del Carchi</w:t>
            </w:r>
          </w:p>
        </w:tc>
        <w:tc>
          <w:tcPr>
            <w:tcW w:w="1802" w:type="dxa"/>
          </w:tcPr>
          <w:p w14:paraId="676C1DFD" w14:textId="77777777" w:rsidR="00EE57EE" w:rsidRDefault="00192534">
            <w:r>
              <w:t>Contaminación de  agua</w:t>
            </w:r>
          </w:p>
        </w:tc>
        <w:tc>
          <w:tcPr>
            <w:tcW w:w="1690" w:type="dxa"/>
          </w:tcPr>
          <w:p w14:paraId="39C75B70" w14:textId="77777777" w:rsidR="00EE57EE" w:rsidRDefault="002D56CB">
            <w:r>
              <w:t>4-10-16</w:t>
            </w:r>
          </w:p>
        </w:tc>
      </w:tr>
      <w:tr w:rsidR="00EE57EE" w14:paraId="21672D71" w14:textId="77777777" w:rsidTr="00192534">
        <w:tc>
          <w:tcPr>
            <w:tcW w:w="817" w:type="dxa"/>
          </w:tcPr>
          <w:p w14:paraId="4822A232" w14:textId="77777777" w:rsidR="00EE57EE" w:rsidRDefault="00192534">
            <w:r>
              <w:t>13</w:t>
            </w:r>
          </w:p>
        </w:tc>
        <w:tc>
          <w:tcPr>
            <w:tcW w:w="1392" w:type="dxa"/>
          </w:tcPr>
          <w:p w14:paraId="73B52317" w14:textId="77777777" w:rsidR="00EE57EE" w:rsidRDefault="00192534">
            <w:r>
              <w:t xml:space="preserve">Marcelo </w:t>
            </w:r>
            <w:proofErr w:type="spellStart"/>
            <w:r>
              <w:t>Isacaaz</w:t>
            </w:r>
            <w:proofErr w:type="spellEnd"/>
          </w:p>
        </w:tc>
        <w:tc>
          <w:tcPr>
            <w:tcW w:w="1433" w:type="dxa"/>
          </w:tcPr>
          <w:p w14:paraId="07101BC6" w14:textId="77777777" w:rsidR="00EE57EE" w:rsidRDefault="00192534">
            <w:r>
              <w:t>1001795804</w:t>
            </w:r>
          </w:p>
        </w:tc>
        <w:tc>
          <w:tcPr>
            <w:tcW w:w="1433" w:type="dxa"/>
          </w:tcPr>
          <w:p w14:paraId="10063C7F" w14:textId="77777777" w:rsidR="00EE57EE" w:rsidRDefault="00192534">
            <w:r>
              <w:t>0997724958</w:t>
            </w:r>
          </w:p>
        </w:tc>
        <w:tc>
          <w:tcPr>
            <w:tcW w:w="1213" w:type="dxa"/>
          </w:tcPr>
          <w:p w14:paraId="5A4B8523" w14:textId="77777777" w:rsidR="00EE57EE" w:rsidRDefault="00192534">
            <w:r>
              <w:t>x</w:t>
            </w:r>
          </w:p>
        </w:tc>
        <w:tc>
          <w:tcPr>
            <w:tcW w:w="1294" w:type="dxa"/>
          </w:tcPr>
          <w:p w14:paraId="1E3F87FA" w14:textId="77777777" w:rsidR="00EE57EE" w:rsidRDefault="00EE57EE"/>
        </w:tc>
        <w:tc>
          <w:tcPr>
            <w:tcW w:w="1524" w:type="dxa"/>
          </w:tcPr>
          <w:p w14:paraId="065049C1" w14:textId="77777777" w:rsidR="00EE57EE" w:rsidRDefault="00192534">
            <w:r>
              <w:t>Cantón Mira, provincia del Carchi</w:t>
            </w:r>
          </w:p>
        </w:tc>
        <w:tc>
          <w:tcPr>
            <w:tcW w:w="1802" w:type="dxa"/>
          </w:tcPr>
          <w:p w14:paraId="512A32F9" w14:textId="77777777" w:rsidR="00EE57EE" w:rsidRDefault="00192534">
            <w:r>
              <w:t>Conservación de agua</w:t>
            </w:r>
          </w:p>
        </w:tc>
        <w:tc>
          <w:tcPr>
            <w:tcW w:w="1690" w:type="dxa"/>
          </w:tcPr>
          <w:p w14:paraId="5AF26DB2" w14:textId="77777777" w:rsidR="00EE57EE" w:rsidRDefault="002D56CB">
            <w:r>
              <w:t>10-10-16</w:t>
            </w:r>
          </w:p>
        </w:tc>
      </w:tr>
      <w:tr w:rsidR="00EE57EE" w14:paraId="28C46F2B" w14:textId="77777777" w:rsidTr="00192534">
        <w:tc>
          <w:tcPr>
            <w:tcW w:w="817" w:type="dxa"/>
          </w:tcPr>
          <w:p w14:paraId="0E47117C" w14:textId="77777777" w:rsidR="00EE57EE" w:rsidRDefault="00192534">
            <w:r>
              <w:t>14</w:t>
            </w:r>
          </w:p>
        </w:tc>
        <w:tc>
          <w:tcPr>
            <w:tcW w:w="1392" w:type="dxa"/>
          </w:tcPr>
          <w:p w14:paraId="577675D2" w14:textId="77777777" w:rsidR="00EE57EE" w:rsidRDefault="00192534">
            <w:r>
              <w:t>Patricio Carrera</w:t>
            </w:r>
          </w:p>
        </w:tc>
        <w:tc>
          <w:tcPr>
            <w:tcW w:w="1433" w:type="dxa"/>
          </w:tcPr>
          <w:p w14:paraId="7692E6D5" w14:textId="77777777" w:rsidR="00EE57EE" w:rsidRDefault="00192534">
            <w:r>
              <w:t>1002158747</w:t>
            </w:r>
          </w:p>
        </w:tc>
        <w:tc>
          <w:tcPr>
            <w:tcW w:w="1433" w:type="dxa"/>
          </w:tcPr>
          <w:p w14:paraId="7CAE68A5" w14:textId="77777777" w:rsidR="00EE57EE" w:rsidRDefault="00192534">
            <w:r>
              <w:t>0997130997</w:t>
            </w:r>
          </w:p>
        </w:tc>
        <w:tc>
          <w:tcPr>
            <w:tcW w:w="1213" w:type="dxa"/>
          </w:tcPr>
          <w:p w14:paraId="49F1781A" w14:textId="77777777" w:rsidR="00EE57EE" w:rsidRDefault="00192534">
            <w:r>
              <w:t xml:space="preserve"> </w:t>
            </w:r>
          </w:p>
        </w:tc>
        <w:tc>
          <w:tcPr>
            <w:tcW w:w="1294" w:type="dxa"/>
          </w:tcPr>
          <w:p w14:paraId="4F996884" w14:textId="77777777" w:rsidR="00EE57EE" w:rsidRDefault="00192534">
            <w:r>
              <w:t>x</w:t>
            </w:r>
          </w:p>
        </w:tc>
        <w:tc>
          <w:tcPr>
            <w:tcW w:w="1524" w:type="dxa"/>
          </w:tcPr>
          <w:p w14:paraId="4B4B7F72" w14:textId="77777777" w:rsidR="00EE57EE" w:rsidRDefault="00192534">
            <w:r>
              <w:t>Cantón Mira, provincia del Carchi</w:t>
            </w:r>
          </w:p>
        </w:tc>
        <w:tc>
          <w:tcPr>
            <w:tcW w:w="1802" w:type="dxa"/>
          </w:tcPr>
          <w:p w14:paraId="2A651D0B" w14:textId="77777777" w:rsidR="00EE57EE" w:rsidRDefault="00192534">
            <w:r>
              <w:t>Conservación de  agua</w:t>
            </w:r>
          </w:p>
        </w:tc>
        <w:tc>
          <w:tcPr>
            <w:tcW w:w="1690" w:type="dxa"/>
          </w:tcPr>
          <w:p w14:paraId="041806AB" w14:textId="77777777" w:rsidR="00EE57EE" w:rsidRDefault="002D56CB">
            <w:r>
              <w:t>13-10-16</w:t>
            </w:r>
          </w:p>
        </w:tc>
      </w:tr>
      <w:tr w:rsidR="00192534" w14:paraId="11CB204E" w14:textId="77777777" w:rsidTr="00192534">
        <w:tc>
          <w:tcPr>
            <w:tcW w:w="817" w:type="dxa"/>
          </w:tcPr>
          <w:p w14:paraId="12E97C12" w14:textId="77777777" w:rsidR="00192534" w:rsidRDefault="00192534">
            <w:r>
              <w:t>15</w:t>
            </w:r>
          </w:p>
        </w:tc>
        <w:tc>
          <w:tcPr>
            <w:tcW w:w="1392" w:type="dxa"/>
          </w:tcPr>
          <w:p w14:paraId="224981E7" w14:textId="77777777" w:rsidR="00192534" w:rsidRDefault="00192534">
            <w:r>
              <w:t>Jaime Chamorro</w:t>
            </w:r>
          </w:p>
        </w:tc>
        <w:tc>
          <w:tcPr>
            <w:tcW w:w="1433" w:type="dxa"/>
          </w:tcPr>
          <w:p w14:paraId="790939B4" w14:textId="77777777" w:rsidR="00192534" w:rsidRDefault="00192534">
            <w:r>
              <w:t>1002800959</w:t>
            </w:r>
          </w:p>
        </w:tc>
        <w:tc>
          <w:tcPr>
            <w:tcW w:w="1433" w:type="dxa"/>
          </w:tcPr>
          <w:p w14:paraId="71F7B6D5" w14:textId="77777777" w:rsidR="00192534" w:rsidRDefault="00192534">
            <w:r>
              <w:t>0981061014</w:t>
            </w:r>
          </w:p>
        </w:tc>
        <w:tc>
          <w:tcPr>
            <w:tcW w:w="1213" w:type="dxa"/>
          </w:tcPr>
          <w:p w14:paraId="472E00BD" w14:textId="77777777" w:rsidR="00192534" w:rsidRDefault="00192534">
            <w:r>
              <w:t>x</w:t>
            </w:r>
          </w:p>
        </w:tc>
        <w:tc>
          <w:tcPr>
            <w:tcW w:w="1294" w:type="dxa"/>
          </w:tcPr>
          <w:p w14:paraId="4ADF3A23" w14:textId="77777777" w:rsidR="00192534" w:rsidRDefault="00192534"/>
        </w:tc>
        <w:tc>
          <w:tcPr>
            <w:tcW w:w="1524" w:type="dxa"/>
          </w:tcPr>
          <w:p w14:paraId="70C624A2" w14:textId="77777777" w:rsidR="00192534" w:rsidRDefault="00192534" w:rsidP="00CA5E18">
            <w:r>
              <w:t>Cantón Mira, provincia del Carchi</w:t>
            </w:r>
          </w:p>
        </w:tc>
        <w:tc>
          <w:tcPr>
            <w:tcW w:w="1802" w:type="dxa"/>
          </w:tcPr>
          <w:p w14:paraId="7C784579" w14:textId="77777777" w:rsidR="00192534" w:rsidRDefault="00192534" w:rsidP="00CA5E18">
            <w:r>
              <w:t>Conservación de  agua</w:t>
            </w:r>
          </w:p>
        </w:tc>
        <w:tc>
          <w:tcPr>
            <w:tcW w:w="1690" w:type="dxa"/>
          </w:tcPr>
          <w:p w14:paraId="2D0E1F14" w14:textId="77777777" w:rsidR="00192534" w:rsidRDefault="002D56CB">
            <w:r>
              <w:t>14-10-16</w:t>
            </w:r>
          </w:p>
        </w:tc>
      </w:tr>
      <w:tr w:rsidR="00192534" w14:paraId="6EB16DC5" w14:textId="77777777" w:rsidTr="00192534">
        <w:tc>
          <w:tcPr>
            <w:tcW w:w="817" w:type="dxa"/>
          </w:tcPr>
          <w:p w14:paraId="38A3023D" w14:textId="77777777" w:rsidR="00192534" w:rsidRDefault="00192534">
            <w:r>
              <w:t>16</w:t>
            </w:r>
          </w:p>
        </w:tc>
        <w:tc>
          <w:tcPr>
            <w:tcW w:w="1392" w:type="dxa"/>
          </w:tcPr>
          <w:p w14:paraId="6099B6F3" w14:textId="77777777" w:rsidR="00192534" w:rsidRDefault="00192534">
            <w:r>
              <w:t>Susana Chamorro</w:t>
            </w:r>
          </w:p>
        </w:tc>
        <w:tc>
          <w:tcPr>
            <w:tcW w:w="1433" w:type="dxa"/>
          </w:tcPr>
          <w:p w14:paraId="040C6B7D" w14:textId="77777777" w:rsidR="00192534" w:rsidRDefault="00192534">
            <w:r>
              <w:t>0400745774</w:t>
            </w:r>
          </w:p>
        </w:tc>
        <w:tc>
          <w:tcPr>
            <w:tcW w:w="1433" w:type="dxa"/>
          </w:tcPr>
          <w:p w14:paraId="6B843A67" w14:textId="77777777" w:rsidR="00192534" w:rsidRDefault="00192534">
            <w:r>
              <w:t>0994805634</w:t>
            </w:r>
          </w:p>
        </w:tc>
        <w:tc>
          <w:tcPr>
            <w:tcW w:w="1213" w:type="dxa"/>
          </w:tcPr>
          <w:p w14:paraId="4AC170C3" w14:textId="77777777" w:rsidR="00192534" w:rsidRDefault="00192534">
            <w:r>
              <w:t>x</w:t>
            </w:r>
          </w:p>
        </w:tc>
        <w:tc>
          <w:tcPr>
            <w:tcW w:w="1294" w:type="dxa"/>
          </w:tcPr>
          <w:p w14:paraId="7A0FBFAE" w14:textId="77777777" w:rsidR="00192534" w:rsidRDefault="00192534"/>
        </w:tc>
        <w:tc>
          <w:tcPr>
            <w:tcW w:w="1524" w:type="dxa"/>
          </w:tcPr>
          <w:p w14:paraId="4939640E" w14:textId="77777777" w:rsidR="00192534" w:rsidRDefault="00192534" w:rsidP="00CA5E18">
            <w:r>
              <w:t>Cantón Mira, provincia del Carchi</w:t>
            </w:r>
          </w:p>
        </w:tc>
        <w:tc>
          <w:tcPr>
            <w:tcW w:w="1802" w:type="dxa"/>
          </w:tcPr>
          <w:p w14:paraId="39C05204" w14:textId="77777777" w:rsidR="00192534" w:rsidRDefault="00192534" w:rsidP="00CA5E18">
            <w:r>
              <w:t>Conservación de  agua</w:t>
            </w:r>
          </w:p>
        </w:tc>
        <w:tc>
          <w:tcPr>
            <w:tcW w:w="1690" w:type="dxa"/>
          </w:tcPr>
          <w:p w14:paraId="221730A2" w14:textId="77777777" w:rsidR="00192534" w:rsidRDefault="002D56CB">
            <w:r>
              <w:t>17-10-16</w:t>
            </w:r>
          </w:p>
        </w:tc>
      </w:tr>
      <w:tr w:rsidR="00192534" w14:paraId="40FC755B" w14:textId="77777777" w:rsidTr="00192534">
        <w:tc>
          <w:tcPr>
            <w:tcW w:w="817" w:type="dxa"/>
          </w:tcPr>
          <w:p w14:paraId="27CD243E" w14:textId="77777777" w:rsidR="00192534" w:rsidRDefault="00192534">
            <w:r>
              <w:t>17</w:t>
            </w:r>
          </w:p>
        </w:tc>
        <w:tc>
          <w:tcPr>
            <w:tcW w:w="1392" w:type="dxa"/>
          </w:tcPr>
          <w:p w14:paraId="03F413CD" w14:textId="77777777" w:rsidR="00192534" w:rsidRDefault="00192534">
            <w:r w:rsidRPr="008963A5">
              <w:rPr>
                <w:rFonts w:eastAsia="Times New Roman" w:cstheme="minorHAnsi"/>
                <w:color w:val="000000"/>
                <w:lang w:eastAsia="es-MX"/>
              </w:rPr>
              <w:t>Miguel Ángel Dueñas</w:t>
            </w:r>
          </w:p>
        </w:tc>
        <w:tc>
          <w:tcPr>
            <w:tcW w:w="1433" w:type="dxa"/>
          </w:tcPr>
          <w:p w14:paraId="45A85891" w14:textId="77777777" w:rsidR="00192534" w:rsidRDefault="00192534">
            <w:r>
              <w:t>n/d</w:t>
            </w:r>
          </w:p>
        </w:tc>
        <w:tc>
          <w:tcPr>
            <w:tcW w:w="1433" w:type="dxa"/>
          </w:tcPr>
          <w:p w14:paraId="665A9C3F" w14:textId="77777777" w:rsidR="00192534" w:rsidRDefault="00192534">
            <w:r>
              <w:t>n/d</w:t>
            </w:r>
          </w:p>
        </w:tc>
        <w:tc>
          <w:tcPr>
            <w:tcW w:w="1213" w:type="dxa"/>
          </w:tcPr>
          <w:p w14:paraId="3D291A78" w14:textId="77777777" w:rsidR="00192534" w:rsidRDefault="00192534"/>
        </w:tc>
        <w:tc>
          <w:tcPr>
            <w:tcW w:w="1294" w:type="dxa"/>
          </w:tcPr>
          <w:p w14:paraId="6CE9318D" w14:textId="77777777" w:rsidR="00192534" w:rsidRDefault="00192534">
            <w:r>
              <w:t>x</w:t>
            </w:r>
          </w:p>
        </w:tc>
        <w:tc>
          <w:tcPr>
            <w:tcW w:w="1524" w:type="dxa"/>
          </w:tcPr>
          <w:p w14:paraId="491EE4C2" w14:textId="77777777" w:rsidR="00192534" w:rsidRDefault="00192534">
            <w:r>
              <w:t>Cantón Jama, Provincia de Manabí</w:t>
            </w:r>
          </w:p>
        </w:tc>
        <w:tc>
          <w:tcPr>
            <w:tcW w:w="1802" w:type="dxa"/>
          </w:tcPr>
          <w:p w14:paraId="413ACE1A" w14:textId="77777777" w:rsidR="00192534" w:rsidRDefault="00192534">
            <w:r>
              <w:t>Contaminación en procesamiento de camarón.</w:t>
            </w:r>
          </w:p>
        </w:tc>
        <w:tc>
          <w:tcPr>
            <w:tcW w:w="1690" w:type="dxa"/>
          </w:tcPr>
          <w:p w14:paraId="08019D4E" w14:textId="77777777" w:rsidR="00192534" w:rsidRDefault="002D56CB">
            <w:r>
              <w:t>18-10-16</w:t>
            </w:r>
          </w:p>
        </w:tc>
      </w:tr>
    </w:tbl>
    <w:p w14:paraId="302EEA7E" w14:textId="77777777" w:rsidR="00EE57EE" w:rsidRDefault="00EE57EE">
      <w:bookmarkStart w:id="0" w:name="_GoBack"/>
      <w:bookmarkEnd w:id="0"/>
    </w:p>
    <w:sectPr w:rsidR="00EE57EE" w:rsidSect="00EE57EE">
      <w:pgSz w:w="16840" w:h="11901" w:orient="landscape"/>
      <w:pgMar w:top="1701" w:right="1418" w:bottom="1701" w:left="1418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EE"/>
    <w:rsid w:val="00192534"/>
    <w:rsid w:val="002D56CB"/>
    <w:rsid w:val="00B424FA"/>
    <w:rsid w:val="00D46773"/>
    <w:rsid w:val="00E4661E"/>
    <w:rsid w:val="00EE57EE"/>
    <w:rsid w:val="00F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6592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EE57EE"/>
    <w:rPr>
      <w:rFonts w:ascii="Times New Roman" w:eastAsia="Arial Unicode MS" w:hAnsi="Times New Roman" w:cs="Arial Unicode MS"/>
      <w:color w:val="000000"/>
      <w:u w:color="000000"/>
      <w:lang w:eastAsia="es-ES_tradnl"/>
    </w:rPr>
  </w:style>
  <w:style w:type="character" w:customStyle="1" w:styleId="pagenumber">
    <w:name w:val="page number"/>
    <w:rsid w:val="00EE57EE"/>
  </w:style>
  <w:style w:type="table" w:styleId="Tablaconcuadrcula">
    <w:name w:val="Table Grid"/>
    <w:basedOn w:val="Tablanormal"/>
    <w:uiPriority w:val="39"/>
    <w:rsid w:val="00EE5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338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2017-01-31T21:14:00Z</dcterms:created>
  <dcterms:modified xsi:type="dcterms:W3CDTF">2017-01-31T22:07:00Z</dcterms:modified>
</cp:coreProperties>
</file>